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033BE" w14:textId="77777777" w:rsidR="009E15F3" w:rsidRDefault="009E15F3">
      <w:r>
        <w:t xml:space="preserve">Student registration </w:t>
      </w:r>
    </w:p>
    <w:p w14:paraId="46749B0A" w14:textId="77777777" w:rsidR="009E15F3" w:rsidRDefault="009E15F3">
      <w:r>
        <w:t>Carry over should be change</w:t>
      </w:r>
    </w:p>
    <w:p w14:paraId="61B8FAF0" w14:textId="77777777" w:rsidR="009E15F3" w:rsidRDefault="009E15F3">
      <w:r>
        <w:t xml:space="preserve">Student that </w:t>
      </w:r>
      <w:proofErr w:type="gramStart"/>
      <w:r>
        <w:t>have</w:t>
      </w:r>
      <w:proofErr w:type="gramEnd"/>
      <w:r>
        <w:t xml:space="preserve"> carry over should</w:t>
      </w:r>
    </w:p>
    <w:p w14:paraId="15879929" w14:textId="77777777" w:rsidR="005C69A5" w:rsidRDefault="009E15F3">
      <w:r>
        <w:t xml:space="preserve">Unit </w:t>
      </w:r>
    </w:p>
    <w:p w14:paraId="6C0BA429" w14:textId="75695BA0" w:rsidR="005735E7" w:rsidRDefault="005C69A5">
      <w:r>
        <w:t xml:space="preserve">Creating back end it is the </w:t>
      </w:r>
      <w:proofErr w:type="gramStart"/>
      <w:r>
        <w:t>admi</w:t>
      </w:r>
      <w:r w:rsidR="00516B2F">
        <w:t>n</w:t>
      </w:r>
      <w:r>
        <w:t xml:space="preserve">  school</w:t>
      </w:r>
      <w:proofErr w:type="gramEnd"/>
      <w:r>
        <w:t xml:space="preserve"> that will put the carry over for the student </w:t>
      </w:r>
      <w:r w:rsidR="009E15F3">
        <w:t xml:space="preserve">  </w:t>
      </w:r>
    </w:p>
    <w:p w14:paraId="77D2A26F" w14:textId="77777777" w:rsidR="005C69A5" w:rsidRDefault="005C69A5">
      <w:r>
        <w:t>Student and parent passport for hostel platform</w:t>
      </w:r>
    </w:p>
    <w:p w14:paraId="580F2135" w14:textId="0497AB2C" w:rsidR="005C69A5" w:rsidRDefault="005C69A5">
      <w:r>
        <w:t xml:space="preserve">HOD should </w:t>
      </w:r>
      <w:r w:rsidR="00516B2F">
        <w:t xml:space="preserve">have I own dashboard </w:t>
      </w:r>
    </w:p>
    <w:p w14:paraId="6A9A819E" w14:textId="68837A72" w:rsidR="005C69A5" w:rsidRDefault="005C69A5">
      <w:r>
        <w:t xml:space="preserve">Assignment timetable   </w:t>
      </w:r>
    </w:p>
    <w:p w14:paraId="508EB8A4" w14:textId="2ABEC35B" w:rsidR="00516B2F" w:rsidRDefault="00516B2F">
      <w:r>
        <w:t>33 unit</w:t>
      </w:r>
    </w:p>
    <w:p w14:paraId="3496DDC8" w14:textId="2B5D4741" w:rsidR="00516B2F" w:rsidRDefault="00516B2F">
      <w:r>
        <w:t xml:space="preserve">26 for the higher one </w:t>
      </w:r>
    </w:p>
    <w:p w14:paraId="40C8D6DF" w14:textId="6D081C4A" w:rsidR="00516B2F" w:rsidRDefault="00516B2F">
      <w:r>
        <w:t xml:space="preserve">Admin should  generate code for the student </w:t>
      </w:r>
    </w:p>
    <w:p w14:paraId="41DB13EC" w14:textId="77777777" w:rsidR="00516B2F" w:rsidRDefault="00516B2F"/>
    <w:p w14:paraId="2193653A" w14:textId="77777777" w:rsidR="00516B2F" w:rsidRDefault="00516B2F"/>
    <w:p w14:paraId="66B1B188" w14:textId="77777777" w:rsidR="009E15F3" w:rsidRDefault="009E15F3"/>
    <w:sectPr w:rsidR="009E1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5F3"/>
    <w:rsid w:val="0026641D"/>
    <w:rsid w:val="00516B2F"/>
    <w:rsid w:val="005735E7"/>
    <w:rsid w:val="005C69A5"/>
    <w:rsid w:val="009E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1859C"/>
  <w15:chartTrackingRefBased/>
  <w15:docId w15:val="{88AAA6D0-5F0A-48C4-959C-42A3236C3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Runsewe Damilare</dc:creator>
  <cp:keywords/>
  <dc:description/>
  <cp:lastModifiedBy>Runsewe Damilare</cp:lastModifiedBy>
  <cp:revision>1</cp:revision>
  <dcterms:created xsi:type="dcterms:W3CDTF">2024-03-02T10:56:00Z</dcterms:created>
  <dcterms:modified xsi:type="dcterms:W3CDTF">2024-03-02T11:49:00Z</dcterms:modified>
</cp:coreProperties>
</file>